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39" w:rsidRPr="006E3939" w:rsidRDefault="006E3939" w:rsidP="006E3939">
      <w:pPr>
        <w:rPr>
          <w:sz w:val="28"/>
          <w:szCs w:val="28"/>
        </w:rPr>
      </w:pPr>
      <w:r w:rsidRPr="006E3939">
        <w:rPr>
          <w:sz w:val="28"/>
          <w:szCs w:val="28"/>
        </w:rPr>
        <w:t>KLAUS MÄURER/Pressetext</w:t>
      </w:r>
    </w:p>
    <w:p w:rsidR="006E3939" w:rsidRPr="006E3939" w:rsidRDefault="006E3939" w:rsidP="006E3939">
      <w:pPr>
        <w:rPr>
          <w:sz w:val="24"/>
          <w:szCs w:val="24"/>
        </w:rPr>
      </w:pPr>
      <w:r w:rsidRPr="006E3939">
        <w:rPr>
          <w:sz w:val="24"/>
          <w:szCs w:val="24"/>
        </w:rPr>
        <w:t xml:space="preserve">Klaus </w:t>
      </w:r>
      <w:proofErr w:type="spellStart"/>
      <w:r w:rsidRPr="006E3939">
        <w:rPr>
          <w:sz w:val="24"/>
          <w:szCs w:val="24"/>
        </w:rPr>
        <w:t>Mäurer</w:t>
      </w:r>
      <w:proofErr w:type="spellEnd"/>
      <w:r w:rsidRPr="006E3939">
        <w:rPr>
          <w:sz w:val="24"/>
          <w:szCs w:val="24"/>
        </w:rPr>
        <w:t xml:space="preserve"> </w:t>
      </w:r>
      <w:r w:rsidRPr="006E3939">
        <w:rPr>
          <w:sz w:val="24"/>
          <w:szCs w:val="24"/>
        </w:rPr>
        <w:t>präsentiert eine leidenschaftliche musikalische Reise durch die Welt des Fl</w:t>
      </w:r>
      <w:r w:rsidRPr="006E3939">
        <w:rPr>
          <w:sz w:val="24"/>
          <w:szCs w:val="24"/>
        </w:rPr>
        <w:t>a</w:t>
      </w:r>
      <w:r w:rsidRPr="006E3939">
        <w:rPr>
          <w:sz w:val="24"/>
          <w:szCs w:val="24"/>
        </w:rPr>
        <w:t>menco und entfacht das Feuer des Südens auch bei den sonst kühleren Deutschen.</w:t>
      </w:r>
    </w:p>
    <w:p w:rsidR="006E3939" w:rsidRPr="006E3939" w:rsidRDefault="006E3939" w:rsidP="006E3939">
      <w:pPr>
        <w:rPr>
          <w:sz w:val="24"/>
          <w:szCs w:val="24"/>
        </w:rPr>
      </w:pPr>
      <w:r w:rsidRPr="006E3939">
        <w:rPr>
          <w:sz w:val="24"/>
          <w:szCs w:val="24"/>
        </w:rPr>
        <w:t xml:space="preserve">Der Gitarrist und Sänger ist seit mehr als 30 Jahren ein Garant für meisterliche Flamenco-Musik, wurde Preisträger im Jahr der europäischen Musik und war musikalischer Botschafter des spanischen Sektherstellers </w:t>
      </w:r>
      <w:proofErr w:type="spellStart"/>
      <w:r w:rsidRPr="006E3939">
        <w:rPr>
          <w:sz w:val="24"/>
          <w:szCs w:val="24"/>
        </w:rPr>
        <w:t>Freixenet</w:t>
      </w:r>
      <w:proofErr w:type="spellEnd"/>
      <w:r w:rsidRPr="006E3939">
        <w:rPr>
          <w:sz w:val="24"/>
          <w:szCs w:val="24"/>
        </w:rPr>
        <w:t>. Er spielt „souverän und perfekt" (Extra-Post, Trier), „virtuos und beeindruckend" (Kölner Stadtanzeiger), mit „authentischem Ausdruck der G</w:t>
      </w:r>
      <w:r w:rsidRPr="006E3939">
        <w:rPr>
          <w:sz w:val="24"/>
          <w:szCs w:val="24"/>
        </w:rPr>
        <w:t>e</w:t>
      </w:r>
      <w:r w:rsidRPr="006E3939">
        <w:rPr>
          <w:sz w:val="24"/>
          <w:szCs w:val="24"/>
        </w:rPr>
        <w:t>fühle des Lebens" (Frankfurter Neue Presse) und „Entführung des Publikums nach Andal</w:t>
      </w:r>
      <w:r w:rsidRPr="006E3939">
        <w:rPr>
          <w:sz w:val="24"/>
          <w:szCs w:val="24"/>
        </w:rPr>
        <w:t>u</w:t>
      </w:r>
      <w:r w:rsidRPr="006E3939">
        <w:rPr>
          <w:sz w:val="24"/>
          <w:szCs w:val="24"/>
        </w:rPr>
        <w:t>sien" (Berliner Morgenpost).</w:t>
      </w:r>
    </w:p>
    <w:p w:rsidR="00CE70A8" w:rsidRPr="006E3939" w:rsidRDefault="006E3939" w:rsidP="006E3939">
      <w:pPr>
        <w:rPr>
          <w:sz w:val="24"/>
          <w:szCs w:val="24"/>
        </w:rPr>
      </w:pPr>
      <w:r w:rsidRPr="006E3939">
        <w:rPr>
          <w:sz w:val="24"/>
          <w:szCs w:val="24"/>
        </w:rPr>
        <w:t>Lassen Sie sich durch Hintergrundinformationen zu Kultur und Tradition den Zugang zu di</w:t>
      </w:r>
      <w:r w:rsidRPr="006E3939">
        <w:rPr>
          <w:sz w:val="24"/>
          <w:szCs w:val="24"/>
        </w:rPr>
        <w:t>e</w:t>
      </w:r>
      <w:r w:rsidRPr="006E3939">
        <w:rPr>
          <w:sz w:val="24"/>
          <w:szCs w:val="24"/>
        </w:rPr>
        <w:t>ser vielseitigen Kunstform erleichtern und erleben Sie Flamenco in</w:t>
      </w:r>
      <w:r>
        <w:rPr>
          <w:sz w:val="24"/>
          <w:szCs w:val="24"/>
        </w:rPr>
        <w:t xml:space="preserve"> expressiver Perfektion.</w:t>
      </w:r>
      <w:bookmarkStart w:id="0" w:name="_GoBack"/>
      <w:bookmarkEnd w:id="0"/>
    </w:p>
    <w:sectPr w:rsidR="00CE70A8" w:rsidRPr="006E3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39"/>
    <w:rsid w:val="000043B0"/>
    <w:rsid w:val="000407D0"/>
    <w:rsid w:val="00062449"/>
    <w:rsid w:val="000A0B25"/>
    <w:rsid w:val="000A1B5A"/>
    <w:rsid w:val="000F441A"/>
    <w:rsid w:val="000F7075"/>
    <w:rsid w:val="00114A29"/>
    <w:rsid w:val="00123C94"/>
    <w:rsid w:val="00184980"/>
    <w:rsid w:val="001F4AAA"/>
    <w:rsid w:val="001F5300"/>
    <w:rsid w:val="0021083A"/>
    <w:rsid w:val="0023328A"/>
    <w:rsid w:val="00237927"/>
    <w:rsid w:val="0024384F"/>
    <w:rsid w:val="0024766D"/>
    <w:rsid w:val="00253F86"/>
    <w:rsid w:val="0027636A"/>
    <w:rsid w:val="00277788"/>
    <w:rsid w:val="002854F8"/>
    <w:rsid w:val="00287E18"/>
    <w:rsid w:val="002B6E8D"/>
    <w:rsid w:val="002C2DCA"/>
    <w:rsid w:val="002C33CC"/>
    <w:rsid w:val="002D0727"/>
    <w:rsid w:val="002E711C"/>
    <w:rsid w:val="002F02E8"/>
    <w:rsid w:val="003057FA"/>
    <w:rsid w:val="003139E5"/>
    <w:rsid w:val="0035283C"/>
    <w:rsid w:val="0037093E"/>
    <w:rsid w:val="0038224D"/>
    <w:rsid w:val="003872B5"/>
    <w:rsid w:val="00387F17"/>
    <w:rsid w:val="003A6348"/>
    <w:rsid w:val="003B4A82"/>
    <w:rsid w:val="00415DE8"/>
    <w:rsid w:val="00420AAB"/>
    <w:rsid w:val="004232C6"/>
    <w:rsid w:val="00436717"/>
    <w:rsid w:val="00437209"/>
    <w:rsid w:val="00440B18"/>
    <w:rsid w:val="00497543"/>
    <w:rsid w:val="004A7190"/>
    <w:rsid w:val="004B3AC9"/>
    <w:rsid w:val="004C01F2"/>
    <w:rsid w:val="004C4C84"/>
    <w:rsid w:val="004D382A"/>
    <w:rsid w:val="004F56F6"/>
    <w:rsid w:val="0052519E"/>
    <w:rsid w:val="005B60AB"/>
    <w:rsid w:val="005C0C1C"/>
    <w:rsid w:val="005C237F"/>
    <w:rsid w:val="005D658B"/>
    <w:rsid w:val="0060395E"/>
    <w:rsid w:val="0060419E"/>
    <w:rsid w:val="006363BD"/>
    <w:rsid w:val="006401BB"/>
    <w:rsid w:val="006420C8"/>
    <w:rsid w:val="00653DF7"/>
    <w:rsid w:val="00692972"/>
    <w:rsid w:val="006D5E0D"/>
    <w:rsid w:val="006E3939"/>
    <w:rsid w:val="00700DE5"/>
    <w:rsid w:val="00762925"/>
    <w:rsid w:val="00781171"/>
    <w:rsid w:val="007977CB"/>
    <w:rsid w:val="007A52DB"/>
    <w:rsid w:val="007E4F2B"/>
    <w:rsid w:val="00801590"/>
    <w:rsid w:val="008047F2"/>
    <w:rsid w:val="008251CA"/>
    <w:rsid w:val="0083385B"/>
    <w:rsid w:val="00847067"/>
    <w:rsid w:val="00851301"/>
    <w:rsid w:val="00854783"/>
    <w:rsid w:val="00863896"/>
    <w:rsid w:val="008A27CA"/>
    <w:rsid w:val="008A67F1"/>
    <w:rsid w:val="008B2F1A"/>
    <w:rsid w:val="008E402C"/>
    <w:rsid w:val="008E7E91"/>
    <w:rsid w:val="008F51A5"/>
    <w:rsid w:val="00925184"/>
    <w:rsid w:val="00930F9E"/>
    <w:rsid w:val="00980BC1"/>
    <w:rsid w:val="00981414"/>
    <w:rsid w:val="009A0A4B"/>
    <w:rsid w:val="009B1640"/>
    <w:rsid w:val="00A14906"/>
    <w:rsid w:val="00A4277F"/>
    <w:rsid w:val="00A46DA0"/>
    <w:rsid w:val="00A51E89"/>
    <w:rsid w:val="00A93035"/>
    <w:rsid w:val="00AC0189"/>
    <w:rsid w:val="00AC1AB6"/>
    <w:rsid w:val="00AC2B2B"/>
    <w:rsid w:val="00AE3579"/>
    <w:rsid w:val="00B10A42"/>
    <w:rsid w:val="00B20555"/>
    <w:rsid w:val="00B31478"/>
    <w:rsid w:val="00B73C0C"/>
    <w:rsid w:val="00B76CB0"/>
    <w:rsid w:val="00B81A28"/>
    <w:rsid w:val="00BB662F"/>
    <w:rsid w:val="00BE0F10"/>
    <w:rsid w:val="00BE7510"/>
    <w:rsid w:val="00C26418"/>
    <w:rsid w:val="00C30232"/>
    <w:rsid w:val="00C40608"/>
    <w:rsid w:val="00C40B05"/>
    <w:rsid w:val="00C83224"/>
    <w:rsid w:val="00CE70A8"/>
    <w:rsid w:val="00D06710"/>
    <w:rsid w:val="00D1329F"/>
    <w:rsid w:val="00D227C6"/>
    <w:rsid w:val="00D5404F"/>
    <w:rsid w:val="00D54D3F"/>
    <w:rsid w:val="00D838B5"/>
    <w:rsid w:val="00D932A0"/>
    <w:rsid w:val="00DB7B9D"/>
    <w:rsid w:val="00DD5590"/>
    <w:rsid w:val="00DD7FFA"/>
    <w:rsid w:val="00DE7405"/>
    <w:rsid w:val="00E45E5C"/>
    <w:rsid w:val="00E47776"/>
    <w:rsid w:val="00E510EE"/>
    <w:rsid w:val="00E5575C"/>
    <w:rsid w:val="00E63974"/>
    <w:rsid w:val="00E72FA1"/>
    <w:rsid w:val="00E9102C"/>
    <w:rsid w:val="00EA0242"/>
    <w:rsid w:val="00EA1A2A"/>
    <w:rsid w:val="00EA2768"/>
    <w:rsid w:val="00EA785F"/>
    <w:rsid w:val="00EC172F"/>
    <w:rsid w:val="00EC4FC9"/>
    <w:rsid w:val="00F36111"/>
    <w:rsid w:val="00F41E17"/>
    <w:rsid w:val="00F454E2"/>
    <w:rsid w:val="00F52DB4"/>
    <w:rsid w:val="00F8463D"/>
    <w:rsid w:val="00FB0DE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2012-05-31T15:42:00Z</dcterms:created>
  <dcterms:modified xsi:type="dcterms:W3CDTF">2012-05-31T15:44:00Z</dcterms:modified>
</cp:coreProperties>
</file>